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0C772D" w14:textId="77777777" w:rsidR="00CB0510" w:rsidRPr="00CB0510" w:rsidRDefault="00CB0510" w:rsidP="00CB0510">
      <w:pPr>
        <w:rPr>
          <w:b/>
          <w:bCs/>
        </w:rPr>
      </w:pPr>
      <w:r w:rsidRPr="00CB0510">
        <w:rPr>
          <w:b/>
          <w:bCs/>
        </w:rPr>
        <w:t>MyCarbon Academy Application Form (2026–2027)</w:t>
      </w:r>
    </w:p>
    <w:p w14:paraId="23DD24A7" w14:textId="77777777" w:rsidR="00CB0510" w:rsidRDefault="00CB0510" w:rsidP="00CB0510">
      <w:pPr>
        <w:rPr>
          <w:i/>
          <w:iCs/>
        </w:rPr>
      </w:pPr>
    </w:p>
    <w:p w14:paraId="3F44F847" w14:textId="4559DF6D" w:rsidR="00CB0510" w:rsidRPr="00CB0510" w:rsidRDefault="00CB0510" w:rsidP="00CB0510">
      <w:r w:rsidRPr="00CB0510">
        <w:rPr>
          <w:i/>
          <w:iCs/>
        </w:rPr>
        <w:t>Thank you for your interest in the MyCarbon Academy. We are genuinely excited you’re considering applying. This form is designed to help us understand not just what you’ve done, but who you are, how you think, and how you might contribute to MyCarbon’s culture and mission.</w:t>
      </w:r>
    </w:p>
    <w:p w14:paraId="53F58A18" w14:textId="77777777" w:rsidR="00CB0510" w:rsidRPr="00CB0510" w:rsidRDefault="00CB0510" w:rsidP="00CB0510">
      <w:r w:rsidRPr="00CB0510">
        <w:t>We promise to read every response properly (with coffee, not skimming). Be yourself. Clarity beats polish. Humour is welcome.</w:t>
      </w:r>
    </w:p>
    <w:p w14:paraId="0DBF8D71" w14:textId="57A50503" w:rsidR="00CB0510" w:rsidRPr="00CB0510" w:rsidRDefault="00CB0510" w:rsidP="00CB0510"/>
    <w:p w14:paraId="08A1EFE9" w14:textId="77777777" w:rsidR="00CB0510" w:rsidRPr="00CB0510" w:rsidRDefault="00CB0510" w:rsidP="00CB0510">
      <w:pPr>
        <w:rPr>
          <w:b/>
          <w:bCs/>
        </w:rPr>
      </w:pPr>
      <w:r w:rsidRPr="00CB0510">
        <w:rPr>
          <w:b/>
          <w:bCs/>
        </w:rPr>
        <w:t>Section 1: The Basics (Let’s Get You on the System)</w:t>
      </w:r>
    </w:p>
    <w:p w14:paraId="477D788A" w14:textId="70BE1C47" w:rsidR="00CB0510" w:rsidRPr="00CB0510" w:rsidRDefault="00CB0510" w:rsidP="00CB0510">
      <w:r w:rsidRPr="00CB0510">
        <w:rPr>
          <w:b/>
          <w:bCs/>
        </w:rPr>
        <w:t>Full name</w:t>
      </w:r>
      <w:r>
        <w:rPr>
          <w:b/>
          <w:bCs/>
        </w:rPr>
        <w:t>:</w:t>
      </w:r>
    </w:p>
    <w:p w14:paraId="33861722" w14:textId="484FC7FA" w:rsidR="00CB0510" w:rsidRPr="00CB0510" w:rsidRDefault="00CB0510" w:rsidP="00CB0510">
      <w:r w:rsidRPr="00CB0510">
        <w:rPr>
          <w:b/>
          <w:bCs/>
        </w:rPr>
        <w:t>Preferred name (if different)</w:t>
      </w:r>
      <w:r>
        <w:rPr>
          <w:b/>
          <w:bCs/>
        </w:rPr>
        <w:t>:</w:t>
      </w:r>
    </w:p>
    <w:p w14:paraId="3A323464" w14:textId="37B7A926" w:rsidR="00CB0510" w:rsidRPr="00CB0510" w:rsidRDefault="00CB0510" w:rsidP="00CB0510">
      <w:r w:rsidRPr="00CB0510">
        <w:rPr>
          <w:b/>
          <w:bCs/>
        </w:rPr>
        <w:t>Email address</w:t>
      </w:r>
      <w:r>
        <w:rPr>
          <w:b/>
          <w:bCs/>
        </w:rPr>
        <w:t>:</w:t>
      </w:r>
    </w:p>
    <w:p w14:paraId="3310AD48" w14:textId="1BE0DCCA" w:rsidR="00CB0510" w:rsidRPr="00CB0510" w:rsidRDefault="00CB0510" w:rsidP="00CB0510">
      <w:r w:rsidRPr="00CB0510">
        <w:rPr>
          <w:b/>
          <w:bCs/>
        </w:rPr>
        <w:t>Mobile number</w:t>
      </w:r>
      <w:r>
        <w:rPr>
          <w:b/>
          <w:bCs/>
        </w:rPr>
        <w:t>:</w:t>
      </w:r>
    </w:p>
    <w:p w14:paraId="21D46B8A" w14:textId="1C82FDE3" w:rsidR="00CB0510" w:rsidRPr="00CB0510" w:rsidRDefault="00CB0510" w:rsidP="00CB0510">
      <w:r w:rsidRPr="00CB0510">
        <w:rPr>
          <w:b/>
          <w:bCs/>
        </w:rPr>
        <w:t>LinkedIn profile (optional but encouraged)</w:t>
      </w:r>
      <w:r>
        <w:rPr>
          <w:b/>
          <w:bCs/>
        </w:rPr>
        <w:t>:</w:t>
      </w:r>
    </w:p>
    <w:p w14:paraId="251D9391" w14:textId="6852B266" w:rsidR="00CB0510" w:rsidRPr="00CB0510" w:rsidRDefault="00CB0510" w:rsidP="00CB0510"/>
    <w:p w14:paraId="7AB2E555" w14:textId="4792D117" w:rsidR="00CB0510" w:rsidRPr="00CB0510" w:rsidRDefault="00CB0510" w:rsidP="00CB0510">
      <w:pPr>
        <w:rPr>
          <w:b/>
          <w:bCs/>
        </w:rPr>
      </w:pPr>
      <w:r w:rsidRPr="00CB0510">
        <w:rPr>
          <w:b/>
          <w:bCs/>
        </w:rPr>
        <w:t>Section 2: Academic Details</w:t>
      </w:r>
    </w:p>
    <w:p w14:paraId="0A1E0BE2" w14:textId="77777777" w:rsidR="00CB0510" w:rsidRPr="00CB0510" w:rsidRDefault="00CB0510" w:rsidP="00CB0510">
      <w:r w:rsidRPr="00CB0510">
        <w:rPr>
          <w:b/>
          <w:bCs/>
        </w:rPr>
        <w:t>Programme of study</w:t>
      </w:r>
      <w:r w:rsidRPr="00CB0510">
        <w:br/>
        <w:t>(e.g. Environmental Science, Engineering, Economics, Geography, Physics, Philosophy – we mean it when we say all backgrounds)</w:t>
      </w:r>
    </w:p>
    <w:p w14:paraId="3DBA8929" w14:textId="77777777" w:rsidR="00CB0510" w:rsidRPr="00CB0510" w:rsidRDefault="00CB0510" w:rsidP="00CB0510">
      <w:r w:rsidRPr="00CB0510">
        <w:rPr>
          <w:b/>
          <w:bCs/>
        </w:rPr>
        <w:t>Current year of study</w:t>
      </w:r>
      <w:r w:rsidRPr="00CB0510">
        <w:br/>
        <w:t>Final-year undergraduate / Late-stage PhD (writing up)</w:t>
      </w:r>
    </w:p>
    <w:p w14:paraId="382CBC3E" w14:textId="77777777" w:rsidR="00CB0510" w:rsidRPr="00CB0510" w:rsidRDefault="00CB0510" w:rsidP="00CB0510">
      <w:r w:rsidRPr="00CB0510">
        <w:rPr>
          <w:b/>
          <w:bCs/>
        </w:rPr>
        <w:t>Expected degree classification</w:t>
      </w:r>
      <w:r w:rsidRPr="00CB0510">
        <w:br/>
        <w:t>(2:1 or above expected)</w:t>
      </w:r>
    </w:p>
    <w:p w14:paraId="273E61E7" w14:textId="77777777" w:rsidR="00CB0510" w:rsidRPr="00CB0510" w:rsidRDefault="00CB0510" w:rsidP="00CB0510">
      <w:r w:rsidRPr="00CB0510">
        <w:rPr>
          <w:b/>
          <w:bCs/>
        </w:rPr>
        <w:t>Anticipated graduation date</w:t>
      </w:r>
    </w:p>
    <w:p w14:paraId="1F3EAA6B" w14:textId="666C379E" w:rsidR="00CB0510" w:rsidRPr="00CB0510" w:rsidRDefault="00CB0510" w:rsidP="00CB0510"/>
    <w:p w14:paraId="421C99FF" w14:textId="77777777" w:rsidR="00CB0510" w:rsidRPr="00CB0510" w:rsidRDefault="00CB0510" w:rsidP="00CB0510">
      <w:pPr>
        <w:rPr>
          <w:b/>
          <w:bCs/>
        </w:rPr>
      </w:pPr>
      <w:r w:rsidRPr="00CB0510">
        <w:rPr>
          <w:b/>
          <w:bCs/>
        </w:rPr>
        <w:t>Section 3: Eligibility &amp; Commitment Check</w:t>
      </w:r>
    </w:p>
    <w:p w14:paraId="5E4C9E48" w14:textId="77777777" w:rsidR="00CB0510" w:rsidRPr="00CB0510" w:rsidRDefault="00CB0510" w:rsidP="00CB0510">
      <w:r w:rsidRPr="00CB0510">
        <w:t>These are important, so please answer honestly.</w:t>
      </w:r>
    </w:p>
    <w:p w14:paraId="3C611768" w14:textId="77777777" w:rsidR="00CB0510" w:rsidRPr="00CB0510" w:rsidRDefault="00CB0510" w:rsidP="00CB0510">
      <w:pPr>
        <w:numPr>
          <w:ilvl w:val="0"/>
          <w:numId w:val="1"/>
        </w:numPr>
      </w:pPr>
      <w:r w:rsidRPr="00CB0510">
        <w:t>Are you eligible to work in the UK?</w:t>
      </w:r>
      <w:r w:rsidRPr="00CB0510">
        <w:br/>
        <w:t>Yes / No</w:t>
      </w:r>
    </w:p>
    <w:p w14:paraId="73CBD628" w14:textId="69DE4141" w:rsidR="00CB0510" w:rsidRPr="00CB0510" w:rsidRDefault="00CB0510" w:rsidP="00CB0510">
      <w:pPr>
        <w:numPr>
          <w:ilvl w:val="0"/>
          <w:numId w:val="1"/>
        </w:numPr>
      </w:pPr>
      <w:r w:rsidRPr="00CB0510">
        <w:t>Are you able to commit </w:t>
      </w:r>
      <w:r w:rsidRPr="00CB0510">
        <w:rPr>
          <w:b/>
          <w:bCs/>
        </w:rPr>
        <w:t>10–16 hours per week</w:t>
      </w:r>
      <w:r w:rsidRPr="00CB0510">
        <w:t> during term time from June/July 2026</w:t>
      </w:r>
      <w:r>
        <w:t xml:space="preserve"> for 12 months</w:t>
      </w:r>
      <w:r w:rsidRPr="00CB0510">
        <w:t>?</w:t>
      </w:r>
      <w:r w:rsidRPr="00CB0510">
        <w:br/>
        <w:t>Yes / No / With discussion</w:t>
      </w:r>
    </w:p>
    <w:p w14:paraId="6DE3B384" w14:textId="77777777" w:rsidR="00CB0510" w:rsidRPr="00CB0510" w:rsidRDefault="00CB0510" w:rsidP="00CB0510">
      <w:pPr>
        <w:numPr>
          <w:ilvl w:val="0"/>
          <w:numId w:val="1"/>
        </w:numPr>
      </w:pPr>
      <w:r w:rsidRPr="00CB0510">
        <w:t>Are you comfortable working in a </w:t>
      </w:r>
      <w:r w:rsidRPr="00CB0510">
        <w:rPr>
          <w:b/>
          <w:bCs/>
        </w:rPr>
        <w:t>remote-first</w:t>
      </w:r>
      <w:r w:rsidRPr="00CB0510">
        <w:t> role with some planned in-person sessions?</w:t>
      </w:r>
      <w:r w:rsidRPr="00CB0510">
        <w:br/>
        <w:t>Yes / No</w:t>
      </w:r>
    </w:p>
    <w:p w14:paraId="536AB9E0" w14:textId="77777777" w:rsidR="00CB0510" w:rsidRPr="00CB0510" w:rsidRDefault="00CB0510" w:rsidP="00CB0510">
      <w:pPr>
        <w:numPr>
          <w:ilvl w:val="0"/>
          <w:numId w:val="1"/>
        </w:numPr>
      </w:pPr>
      <w:r w:rsidRPr="00CB0510">
        <w:t>Do you understand this is a </w:t>
      </w:r>
      <w:r w:rsidRPr="00CB0510">
        <w:rPr>
          <w:b/>
          <w:bCs/>
        </w:rPr>
        <w:t>two-year pathway</w:t>
      </w:r>
      <w:r w:rsidRPr="00CB0510">
        <w:t>, with Year 1 part-time and potential progression to a full-time graduate role in Year 2 (subject to performance)?</w:t>
      </w:r>
      <w:r w:rsidRPr="00CB0510">
        <w:br/>
        <w:t>Yes / No</w:t>
      </w:r>
    </w:p>
    <w:p w14:paraId="4069A802" w14:textId="0E7A593F" w:rsidR="00CB0510" w:rsidRPr="00CB0510" w:rsidRDefault="00CB0510" w:rsidP="00CB0510"/>
    <w:p w14:paraId="305F2234" w14:textId="77777777" w:rsidR="00CB0510" w:rsidRPr="00CB0510" w:rsidRDefault="00CB0510" w:rsidP="00CB0510">
      <w:pPr>
        <w:rPr>
          <w:b/>
          <w:bCs/>
        </w:rPr>
      </w:pPr>
      <w:r w:rsidRPr="00CB0510">
        <w:rPr>
          <w:b/>
          <w:bCs/>
        </w:rPr>
        <w:t>Section 4: Referral or Academic Nomination (Required)</w:t>
      </w:r>
    </w:p>
    <w:p w14:paraId="4CAFF7B0" w14:textId="77777777" w:rsidR="00CB0510" w:rsidRPr="00CB0510" w:rsidRDefault="00CB0510" w:rsidP="00CB0510">
      <w:r w:rsidRPr="00CB0510">
        <w:t>As outlined in the prospectus, applications must be supported by a referral or nomination from the University of Leeds.</w:t>
      </w:r>
    </w:p>
    <w:p w14:paraId="15BDE9C4" w14:textId="77777777" w:rsidR="00CB0510" w:rsidRPr="00CB0510" w:rsidRDefault="00CB0510" w:rsidP="00CB0510">
      <w:r w:rsidRPr="00CB0510">
        <w:rPr>
          <w:b/>
          <w:bCs/>
        </w:rPr>
        <w:t>Name of referring academic / faculty member</w:t>
      </w:r>
    </w:p>
    <w:p w14:paraId="31BDBAFA" w14:textId="77777777" w:rsidR="00CB0510" w:rsidRPr="00CB0510" w:rsidRDefault="00CB0510" w:rsidP="00CB0510">
      <w:r w:rsidRPr="00CB0510">
        <w:rPr>
          <w:b/>
          <w:bCs/>
        </w:rPr>
        <w:t>Role / Department</w:t>
      </w:r>
    </w:p>
    <w:p w14:paraId="56BADA31" w14:textId="77777777" w:rsidR="00CB0510" w:rsidRPr="00CB0510" w:rsidRDefault="00CB0510" w:rsidP="00CB0510">
      <w:r w:rsidRPr="00CB0510">
        <w:rPr>
          <w:b/>
          <w:bCs/>
        </w:rPr>
        <w:t>University email address</w:t>
      </w:r>
    </w:p>
    <w:p w14:paraId="59516DAE" w14:textId="77777777" w:rsidR="00CB0510" w:rsidRPr="00CB0510" w:rsidRDefault="00CB0510" w:rsidP="00CB0510">
      <w:r w:rsidRPr="00CB0510">
        <w:rPr>
          <w:b/>
          <w:bCs/>
        </w:rPr>
        <w:lastRenderedPageBreak/>
        <w:t>How do they know you and your work?</w:t>
      </w:r>
      <w:r w:rsidRPr="00CB0510">
        <w:br/>
        <w:t>(Short answer)</w:t>
      </w:r>
    </w:p>
    <w:p w14:paraId="23E98AEC" w14:textId="0E66AAE4" w:rsidR="00CB0510" w:rsidRPr="00CB0510" w:rsidRDefault="00CB0510" w:rsidP="00CB0510">
      <w:r w:rsidRPr="00CB0510">
        <w:rPr>
          <w:i/>
          <w:iCs/>
        </w:rPr>
        <w:t>We may contact them as part of the selection process.</w:t>
      </w:r>
      <w:r>
        <w:rPr>
          <w:i/>
          <w:iCs/>
        </w:rPr>
        <w:t xml:space="preserve"> Yes/No/with discussion </w:t>
      </w:r>
    </w:p>
    <w:p w14:paraId="518349FD" w14:textId="06BE7851" w:rsidR="00CB0510" w:rsidRPr="00CB0510" w:rsidRDefault="00CB0510" w:rsidP="00CB0510"/>
    <w:p w14:paraId="34BA48FA" w14:textId="77777777" w:rsidR="00CB0510" w:rsidRPr="00CB0510" w:rsidRDefault="00CB0510" w:rsidP="00CB0510">
      <w:pPr>
        <w:rPr>
          <w:b/>
          <w:bCs/>
        </w:rPr>
      </w:pPr>
      <w:r w:rsidRPr="00CB0510">
        <w:rPr>
          <w:b/>
          <w:bCs/>
        </w:rPr>
        <w:t>Section 5: Your CV</w:t>
      </w:r>
    </w:p>
    <w:p w14:paraId="698E5F08" w14:textId="77777777" w:rsidR="00CB0510" w:rsidRPr="00CB0510" w:rsidRDefault="00CB0510" w:rsidP="00CB0510">
      <w:r w:rsidRPr="00CB0510">
        <w:t>Please upload your </w:t>
      </w:r>
      <w:r w:rsidRPr="00CB0510">
        <w:rPr>
          <w:b/>
          <w:bCs/>
        </w:rPr>
        <w:t>CV (maximum 2 pages)</w:t>
      </w:r>
      <w:r w:rsidRPr="00CB0510">
        <w:t>.</w:t>
      </w:r>
    </w:p>
    <w:p w14:paraId="15E0A94C" w14:textId="77777777" w:rsidR="00CB0510" w:rsidRPr="00CB0510" w:rsidRDefault="00CB0510" w:rsidP="00CB0510">
      <w:r w:rsidRPr="00CB0510">
        <w:t>We’re not looking for a perfect consultancy CV. We are interested in:</w:t>
      </w:r>
    </w:p>
    <w:p w14:paraId="66CB97F5" w14:textId="77777777" w:rsidR="00CB0510" w:rsidRPr="00CB0510" w:rsidRDefault="00CB0510" w:rsidP="00CB0510">
      <w:pPr>
        <w:numPr>
          <w:ilvl w:val="0"/>
          <w:numId w:val="2"/>
        </w:numPr>
      </w:pPr>
      <w:r w:rsidRPr="00CB0510">
        <w:t>Evidence of curiosity and initiative</w:t>
      </w:r>
    </w:p>
    <w:p w14:paraId="2B91798E" w14:textId="77777777" w:rsidR="00CB0510" w:rsidRPr="00CB0510" w:rsidRDefault="00CB0510" w:rsidP="00CB0510">
      <w:pPr>
        <w:numPr>
          <w:ilvl w:val="0"/>
          <w:numId w:val="2"/>
        </w:numPr>
      </w:pPr>
      <w:r w:rsidRPr="00CB0510">
        <w:t>Analytical or research capability</w:t>
      </w:r>
    </w:p>
    <w:p w14:paraId="06F1177A" w14:textId="77777777" w:rsidR="00CB0510" w:rsidRPr="00CB0510" w:rsidRDefault="00CB0510" w:rsidP="00CB0510">
      <w:pPr>
        <w:numPr>
          <w:ilvl w:val="0"/>
          <w:numId w:val="2"/>
        </w:numPr>
      </w:pPr>
      <w:r w:rsidRPr="00CB0510">
        <w:t>Communication skills</w:t>
      </w:r>
    </w:p>
    <w:p w14:paraId="6A1E6375" w14:textId="77777777" w:rsidR="00CB0510" w:rsidRPr="00CB0510" w:rsidRDefault="00CB0510" w:rsidP="00CB0510">
      <w:pPr>
        <w:numPr>
          <w:ilvl w:val="0"/>
          <w:numId w:val="2"/>
        </w:numPr>
      </w:pPr>
      <w:r w:rsidRPr="00CB0510">
        <w:t>Anything that shows you take responsibility seriously</w:t>
      </w:r>
    </w:p>
    <w:p w14:paraId="2ADA6BED" w14:textId="1B4F7CB0" w:rsidR="00CB0510" w:rsidRPr="00CB0510" w:rsidRDefault="00CB0510" w:rsidP="00CB0510">
      <w:r>
        <w:rPr>
          <w:i/>
          <w:iCs/>
        </w:rPr>
        <w:t xml:space="preserve">Think about: </w:t>
      </w:r>
      <w:r w:rsidRPr="00CB0510">
        <w:rPr>
          <w:i/>
          <w:iCs/>
        </w:rPr>
        <w:t>Paid work, part-time jobs, volunteering, societies, caring responsibilities, side projects</w:t>
      </w:r>
      <w:r>
        <w:rPr>
          <w:i/>
          <w:iCs/>
        </w:rPr>
        <w:t>.</w:t>
      </w:r>
    </w:p>
    <w:p w14:paraId="186B3692" w14:textId="13B6A6E7" w:rsidR="00CB0510" w:rsidRPr="00CB0510" w:rsidRDefault="00CB0510" w:rsidP="00CB0510"/>
    <w:p w14:paraId="64193FDA" w14:textId="77777777" w:rsidR="00CB0510" w:rsidRPr="00CB0510" w:rsidRDefault="00CB0510" w:rsidP="00CB0510">
      <w:pPr>
        <w:rPr>
          <w:b/>
          <w:bCs/>
        </w:rPr>
      </w:pPr>
      <w:r w:rsidRPr="00CB0510">
        <w:rPr>
          <w:b/>
          <w:bCs/>
        </w:rPr>
        <w:t>Section 6: Motivation &amp; Fit</w:t>
      </w:r>
    </w:p>
    <w:p w14:paraId="37B36C9B" w14:textId="77777777" w:rsidR="00CB0510" w:rsidRPr="00CB0510" w:rsidRDefault="00CB0510" w:rsidP="00CB0510">
      <w:r w:rsidRPr="00CB0510">
        <w:t>This is where we get to know you.</w:t>
      </w:r>
    </w:p>
    <w:p w14:paraId="795A4B0D" w14:textId="77777777" w:rsidR="00CB0510" w:rsidRPr="00CB0510" w:rsidRDefault="00CB0510" w:rsidP="00CB0510">
      <w:r w:rsidRPr="00CB0510">
        <w:rPr>
          <w:b/>
          <w:bCs/>
        </w:rPr>
        <w:t>1. Why are you applying to the MyCarbon Academy?</w:t>
      </w:r>
      <w:r w:rsidRPr="00CB0510">
        <w:br/>
        <w:t>(300–400 words)</w:t>
      </w:r>
    </w:p>
    <w:p w14:paraId="17FE1C46" w14:textId="77777777" w:rsidR="00CB0510" w:rsidRPr="00CB0510" w:rsidRDefault="00CB0510" w:rsidP="00CB0510">
      <w:r w:rsidRPr="00CB0510">
        <w:rPr>
          <w:b/>
          <w:bCs/>
        </w:rPr>
        <w:t>2. What excites you about working in sustainability or climate-related consulting?</w:t>
      </w:r>
      <w:r w:rsidRPr="00CB0510">
        <w:br/>
        <w:t>(You do not need prior experience. Passion, curiosity and thoughtfulness matter more.)</w:t>
      </w:r>
    </w:p>
    <w:p w14:paraId="0A8F6826" w14:textId="77777777" w:rsidR="00CB0510" w:rsidRPr="00CB0510" w:rsidRDefault="00CB0510" w:rsidP="00CB0510">
      <w:r w:rsidRPr="00CB0510">
        <w:rPr>
          <w:b/>
          <w:bCs/>
        </w:rPr>
        <w:t>3. Which part of the Academy rotation interests you most right now and why?</w:t>
      </w:r>
      <w:r w:rsidRPr="00CB0510">
        <w:br/>
        <w:t>Sales &amp; Marketing / Research / Project Delivery / Finance &amp; Business</w:t>
      </w:r>
      <w:r w:rsidRPr="00CB0510">
        <w:br/>
        <w:t>(It’s okay if this changes later – it often does.)</w:t>
      </w:r>
    </w:p>
    <w:p w14:paraId="3A9B2E8E" w14:textId="536F2C9A" w:rsidR="00CB0510" w:rsidRPr="00CB0510" w:rsidRDefault="00CB0510" w:rsidP="00CB0510"/>
    <w:p w14:paraId="6E55D2A1" w14:textId="77777777" w:rsidR="00CB0510" w:rsidRPr="00CB0510" w:rsidRDefault="00CB0510" w:rsidP="00CB0510">
      <w:pPr>
        <w:rPr>
          <w:b/>
          <w:bCs/>
        </w:rPr>
      </w:pPr>
      <w:r w:rsidRPr="00CB0510">
        <w:rPr>
          <w:b/>
          <w:bCs/>
        </w:rPr>
        <w:t>Section 7: How You Think &amp; Work</w:t>
      </w:r>
    </w:p>
    <w:p w14:paraId="6D7E4A8B" w14:textId="3A061A31" w:rsidR="00CB0510" w:rsidRPr="00CB0510" w:rsidRDefault="00CB0510" w:rsidP="00CB0510">
      <w:r w:rsidRPr="00CB0510">
        <w:rPr>
          <w:b/>
          <w:bCs/>
        </w:rPr>
        <w:t>1. Tell us about a time you had to work with messy data, unclear information, or an ambiguous problem. What did you do?</w:t>
      </w:r>
      <w:r w:rsidRPr="00CB0510">
        <w:br/>
        <w:t>(Short answer</w:t>
      </w:r>
      <w:r>
        <w:t xml:space="preserve"> 50ish words</w:t>
      </w:r>
      <w:r w:rsidRPr="00CB0510">
        <w:t>)</w:t>
      </w:r>
    </w:p>
    <w:p w14:paraId="20FEB175" w14:textId="35230295" w:rsidR="00CB0510" w:rsidRPr="00CB0510" w:rsidRDefault="00CB0510" w:rsidP="00CB0510">
      <w:r w:rsidRPr="00CB0510">
        <w:rPr>
          <w:b/>
          <w:bCs/>
        </w:rPr>
        <w:t>2. When deadlines pile up (as they sometimes do), how do you stay organised and communicate with others?</w:t>
      </w:r>
      <w:r>
        <w:rPr>
          <w:b/>
          <w:bCs/>
        </w:rPr>
        <w:t xml:space="preserve"> Feel free to give a </w:t>
      </w:r>
      <w:proofErr w:type="gramStart"/>
      <w:r>
        <w:rPr>
          <w:b/>
          <w:bCs/>
        </w:rPr>
        <w:t>real world</w:t>
      </w:r>
      <w:proofErr w:type="gramEnd"/>
      <w:r>
        <w:rPr>
          <w:b/>
          <w:bCs/>
        </w:rPr>
        <w:t xml:space="preserve"> example of when this has happened and your response. </w:t>
      </w:r>
    </w:p>
    <w:p w14:paraId="65EA8BD3" w14:textId="1A94CB57" w:rsidR="00CB0510" w:rsidRPr="00CB0510" w:rsidRDefault="00CB0510" w:rsidP="00CB0510">
      <w:r w:rsidRPr="00CB0510">
        <w:rPr>
          <w:b/>
          <w:bCs/>
        </w:rPr>
        <w:t>3. What does ‘professional’ mean to you in a remote working environment?</w:t>
      </w:r>
      <w:r>
        <w:rPr>
          <w:b/>
          <w:bCs/>
        </w:rPr>
        <w:t xml:space="preserve"> What actions would you take to remain professional in a remote working environment? </w:t>
      </w:r>
    </w:p>
    <w:p w14:paraId="720311F0" w14:textId="6B0EE06A" w:rsidR="00CB0510" w:rsidRPr="00CB0510" w:rsidRDefault="00CB0510" w:rsidP="00CB0510"/>
    <w:p w14:paraId="7AD420CA" w14:textId="77777777" w:rsidR="00CB0510" w:rsidRPr="00CB0510" w:rsidRDefault="00CB0510" w:rsidP="00CB0510">
      <w:pPr>
        <w:rPr>
          <w:b/>
          <w:bCs/>
        </w:rPr>
      </w:pPr>
      <w:r w:rsidRPr="00CB0510">
        <w:rPr>
          <w:b/>
          <w:bCs/>
        </w:rPr>
        <w:t>Section 8: Culture &amp; Values (The Important Bit)</w:t>
      </w:r>
    </w:p>
    <w:p w14:paraId="36FAE849" w14:textId="77777777" w:rsidR="00CB0510" w:rsidRPr="00CB0510" w:rsidRDefault="00CB0510" w:rsidP="00CB0510">
      <w:r w:rsidRPr="00CB0510">
        <w:t>There are no right answers here. We just want honesty.</w:t>
      </w:r>
    </w:p>
    <w:p w14:paraId="52ADF895" w14:textId="77777777" w:rsidR="00CB0510" w:rsidRPr="00CB0510" w:rsidRDefault="00CB0510" w:rsidP="00CB0510">
      <w:r w:rsidRPr="00CB0510">
        <w:rPr>
          <w:b/>
          <w:bCs/>
        </w:rPr>
        <w:t>1. What kind of team environment helps you do your best work?</w:t>
      </w:r>
    </w:p>
    <w:p w14:paraId="77265194" w14:textId="77777777" w:rsidR="00CB0510" w:rsidRPr="00CB0510" w:rsidRDefault="00CB0510" w:rsidP="00CB0510">
      <w:r w:rsidRPr="00CB0510">
        <w:rPr>
          <w:b/>
          <w:bCs/>
        </w:rPr>
        <w:t>2. What values really matter to you in a workplace?</w:t>
      </w:r>
    </w:p>
    <w:p w14:paraId="141498B9" w14:textId="77777777" w:rsidR="00CB0510" w:rsidRPr="00CB0510" w:rsidRDefault="00CB0510" w:rsidP="00CB0510">
      <w:r w:rsidRPr="00CB0510">
        <w:rPr>
          <w:b/>
          <w:bCs/>
        </w:rPr>
        <w:t>3. How do you prefer to receive feedback?</w:t>
      </w:r>
      <w:r w:rsidRPr="00CB0510">
        <w:br/>
        <w:t>Direct and frequent / Structured and periodic / Written / Verbal / A mix</w:t>
      </w:r>
    </w:p>
    <w:p w14:paraId="7533B1B8" w14:textId="1A0DE316" w:rsidR="00CB0510" w:rsidRPr="00CB0510" w:rsidRDefault="00CB0510" w:rsidP="00CB0510">
      <w:r w:rsidRPr="00CB0510">
        <w:rPr>
          <w:b/>
          <w:bCs/>
        </w:rPr>
        <w:t xml:space="preserve">4. Tell us one thing about you that wouldn’t usually appear on a </w:t>
      </w:r>
      <w:r w:rsidRPr="00CB0510">
        <w:rPr>
          <w:b/>
          <w:bCs/>
        </w:rPr>
        <w:t>CV but</w:t>
      </w:r>
      <w:r w:rsidRPr="00CB0510">
        <w:rPr>
          <w:b/>
          <w:bCs/>
        </w:rPr>
        <w:t xml:space="preserve"> probably should.</w:t>
      </w:r>
    </w:p>
    <w:p w14:paraId="5B35C8BE" w14:textId="59497E54" w:rsidR="00CB0510" w:rsidRPr="00CB0510" w:rsidRDefault="00CB0510" w:rsidP="00CB0510"/>
    <w:p w14:paraId="39630641" w14:textId="77777777" w:rsidR="00CB0510" w:rsidRPr="00CB0510" w:rsidRDefault="00CB0510" w:rsidP="00CB0510">
      <w:pPr>
        <w:rPr>
          <w:b/>
          <w:bCs/>
        </w:rPr>
      </w:pPr>
      <w:r w:rsidRPr="00CB0510">
        <w:rPr>
          <w:b/>
          <w:bCs/>
        </w:rPr>
        <w:t>Section 9: A Little Fun (Optional but Encouraged)</w:t>
      </w:r>
    </w:p>
    <w:p w14:paraId="26F3AE4D" w14:textId="77777777" w:rsidR="00CB0510" w:rsidRPr="00CB0510" w:rsidRDefault="00CB0510" w:rsidP="00CB0510">
      <w:r w:rsidRPr="00CB0510">
        <w:rPr>
          <w:b/>
          <w:bCs/>
        </w:rPr>
        <w:t>1. If you had to explain what MyCarbon does to a non-expert friend or family member, how would you describe it in two sentences?</w:t>
      </w:r>
    </w:p>
    <w:p w14:paraId="6D728CC6" w14:textId="25F48B20" w:rsidR="00CB0510" w:rsidRPr="00CB0510" w:rsidRDefault="00CB0510" w:rsidP="00CB0510">
      <w:r w:rsidRPr="00CB0510">
        <w:rPr>
          <w:b/>
          <w:bCs/>
        </w:rPr>
        <w:lastRenderedPageBreak/>
        <w:t xml:space="preserve">2. </w:t>
      </w:r>
      <w:r>
        <w:rPr>
          <w:b/>
          <w:bCs/>
        </w:rPr>
        <w:t xml:space="preserve">If you could only have one </w:t>
      </w:r>
      <w:proofErr w:type="gramStart"/>
      <w:r>
        <w:rPr>
          <w:b/>
          <w:bCs/>
        </w:rPr>
        <w:t>subscription based</w:t>
      </w:r>
      <w:proofErr w:type="gramEnd"/>
      <w:r>
        <w:rPr>
          <w:b/>
          <w:bCs/>
        </w:rPr>
        <w:t xml:space="preserve"> service (Spotify, Netflix, Gardener’s World Magazine) for the rest of your life what would it be and why</w:t>
      </w:r>
      <w:r w:rsidRPr="00CB0510">
        <w:rPr>
          <w:b/>
          <w:bCs/>
        </w:rPr>
        <w:t>?</w:t>
      </w:r>
    </w:p>
    <w:p w14:paraId="5E8F68BC" w14:textId="130B8188" w:rsidR="00CB0510" w:rsidRPr="00CB0510" w:rsidRDefault="00CB0510" w:rsidP="00CB0510"/>
    <w:p w14:paraId="3EB1E836" w14:textId="623B2BC8" w:rsidR="00CB0510" w:rsidRPr="00CB0510" w:rsidRDefault="00CB0510" w:rsidP="00CB0510">
      <w:pPr>
        <w:rPr>
          <w:b/>
          <w:bCs/>
        </w:rPr>
      </w:pPr>
      <w:r w:rsidRPr="00CB0510">
        <w:rPr>
          <w:b/>
          <w:bCs/>
        </w:rPr>
        <w:t>Section 10: Support, Adjustments</w:t>
      </w:r>
      <w:r>
        <w:rPr>
          <w:b/>
          <w:bCs/>
        </w:rPr>
        <w:t xml:space="preserve"> </w:t>
      </w:r>
      <w:r w:rsidRPr="00CB0510">
        <w:rPr>
          <w:b/>
          <w:bCs/>
        </w:rPr>
        <w:t>&amp; Wellbeing</w:t>
      </w:r>
    </w:p>
    <w:p w14:paraId="4A263962" w14:textId="77777777" w:rsidR="00CB0510" w:rsidRPr="00CB0510" w:rsidRDefault="00CB0510" w:rsidP="00CB0510">
      <w:r w:rsidRPr="00CB0510">
        <w:t>MyCarbon is committed to creating an inclusive and supportive working environment.</w:t>
      </w:r>
    </w:p>
    <w:p w14:paraId="37742F4E" w14:textId="77777777" w:rsidR="00CB0510" w:rsidRPr="00CB0510" w:rsidRDefault="00CB0510" w:rsidP="00CB0510">
      <w:r w:rsidRPr="00CB0510">
        <w:rPr>
          <w:b/>
          <w:bCs/>
        </w:rPr>
        <w:t>Do you require any reasonable adjustments or accessibility support during the application or interview process?</w:t>
      </w:r>
      <w:r w:rsidRPr="00CB0510">
        <w:br/>
        <w:t>Yes / No / Prefer to discuss</w:t>
      </w:r>
    </w:p>
    <w:p w14:paraId="7F47A0D8" w14:textId="77777777" w:rsidR="00CB0510" w:rsidRPr="00CB0510" w:rsidRDefault="00CB0510" w:rsidP="00CB0510">
      <w:r w:rsidRPr="00CB0510">
        <w:t>If yes, please share anything you would like us to be aware of.</w:t>
      </w:r>
    </w:p>
    <w:p w14:paraId="79F272AE" w14:textId="318A0F43" w:rsidR="00CB0510" w:rsidRPr="00CB0510" w:rsidRDefault="00CB0510" w:rsidP="00CB0510"/>
    <w:p w14:paraId="652672EC" w14:textId="77777777" w:rsidR="00CB0510" w:rsidRPr="00CB0510" w:rsidRDefault="00CB0510" w:rsidP="00CB0510">
      <w:pPr>
        <w:rPr>
          <w:b/>
          <w:bCs/>
        </w:rPr>
      </w:pPr>
      <w:r w:rsidRPr="00CB0510">
        <w:rPr>
          <w:b/>
          <w:bCs/>
        </w:rPr>
        <w:t>Section 11: Declaration</w:t>
      </w:r>
    </w:p>
    <w:p w14:paraId="0F13AF5D" w14:textId="77777777" w:rsidR="00CB0510" w:rsidRPr="00CB0510" w:rsidRDefault="00CB0510" w:rsidP="00CB0510">
      <w:r w:rsidRPr="00CB0510">
        <w:t>Please confirm the following:</w:t>
      </w:r>
    </w:p>
    <w:p w14:paraId="013B3E48" w14:textId="77777777" w:rsidR="00CB0510" w:rsidRPr="00CB0510" w:rsidRDefault="00CB0510" w:rsidP="00CB0510">
      <w:pPr>
        <w:numPr>
          <w:ilvl w:val="0"/>
          <w:numId w:val="3"/>
        </w:numPr>
      </w:pPr>
      <w:r w:rsidRPr="00CB0510">
        <w:t>The information provided is accurate and complete to the best of your knowledge</w:t>
      </w:r>
    </w:p>
    <w:p w14:paraId="58D10C2C" w14:textId="77777777" w:rsidR="00CB0510" w:rsidRPr="00CB0510" w:rsidRDefault="00CB0510" w:rsidP="00CB0510">
      <w:pPr>
        <w:numPr>
          <w:ilvl w:val="0"/>
          <w:numId w:val="3"/>
        </w:numPr>
      </w:pPr>
      <w:r w:rsidRPr="00CB0510">
        <w:t>You understand the structure, expectations and commitment of the MyCarbon Academy</w:t>
      </w:r>
    </w:p>
    <w:p w14:paraId="66CCE0C8" w14:textId="77777777" w:rsidR="00CB0510" w:rsidRPr="00CB0510" w:rsidRDefault="00CB0510" w:rsidP="00CB0510">
      <w:pPr>
        <w:numPr>
          <w:ilvl w:val="0"/>
          <w:numId w:val="3"/>
        </w:numPr>
      </w:pPr>
      <w:r w:rsidRPr="00CB0510">
        <w:t>You consent to MyCarbon storing and processing your data for recruitment purposes</w:t>
      </w:r>
    </w:p>
    <w:p w14:paraId="5CD83411" w14:textId="77777777" w:rsidR="00CB0510" w:rsidRPr="00CB0510" w:rsidRDefault="00CB0510" w:rsidP="00CB0510">
      <w:r w:rsidRPr="00CB0510">
        <w:rPr>
          <w:b/>
          <w:bCs/>
        </w:rPr>
        <w:t>Name</w:t>
      </w:r>
      <w:r w:rsidRPr="00CB0510">
        <w:br/>
      </w:r>
      <w:r w:rsidRPr="00CB0510">
        <w:rPr>
          <w:b/>
          <w:bCs/>
        </w:rPr>
        <w:t>Date</w:t>
      </w:r>
    </w:p>
    <w:p w14:paraId="6D526117" w14:textId="18783F81" w:rsidR="00CB0510" w:rsidRPr="00CB0510" w:rsidRDefault="00CB0510" w:rsidP="00CB0510"/>
    <w:p w14:paraId="0C63A54C" w14:textId="77777777" w:rsidR="00CB0510" w:rsidRPr="00CB0510" w:rsidRDefault="00CB0510" w:rsidP="00CB0510">
      <w:r w:rsidRPr="00CB0510">
        <w:rPr>
          <w:i/>
          <w:iCs/>
        </w:rPr>
        <w:t>Thank you for taking the time to apply. We know this is a thoughtful application and we genuinely appreciate the effort.</w:t>
      </w:r>
    </w:p>
    <w:p w14:paraId="65C90456" w14:textId="3715408B" w:rsidR="00CB0510" w:rsidRPr="00CB0510" w:rsidRDefault="00CB0510" w:rsidP="00CB0510">
      <w:r w:rsidRPr="00CB0510">
        <w:rPr>
          <w:i/>
          <w:iCs/>
        </w:rPr>
        <w:t xml:space="preserve">If shortlisted, the next stage will include a </w:t>
      </w:r>
      <w:r w:rsidRPr="00CB0510">
        <w:rPr>
          <w:i/>
          <w:iCs/>
        </w:rPr>
        <w:t>short-written</w:t>
      </w:r>
      <w:r w:rsidRPr="00CB0510">
        <w:rPr>
          <w:i/>
          <w:iCs/>
        </w:rPr>
        <w:t xml:space="preserve"> task followed by interview, as outlined in the prospectus.</w:t>
      </w:r>
    </w:p>
    <w:p w14:paraId="6BB84C21" w14:textId="77777777" w:rsidR="00CB0510" w:rsidRPr="00CB0510" w:rsidRDefault="00CB0510" w:rsidP="00CB0510">
      <w:r w:rsidRPr="00CB0510">
        <w:t>Questions? You’re very welcome to ask: academy@mycarbon.co.uk</w:t>
      </w:r>
    </w:p>
    <w:p w14:paraId="49760D03" w14:textId="77777777" w:rsidR="00CB0510" w:rsidRDefault="00CB0510" w:rsidP="00CB0510"/>
    <w:sectPr w:rsidR="00CB051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6140E6"/>
    <w:multiLevelType w:val="multilevel"/>
    <w:tmpl w:val="CF466F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1F93B73"/>
    <w:multiLevelType w:val="multilevel"/>
    <w:tmpl w:val="E0FE22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785E0487"/>
    <w:multiLevelType w:val="multilevel"/>
    <w:tmpl w:val="E2964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55398162">
    <w:abstractNumId w:val="1"/>
  </w:num>
  <w:num w:numId="2" w16cid:durableId="2022926856">
    <w:abstractNumId w:val="0"/>
  </w:num>
  <w:num w:numId="3" w16cid:durableId="178029422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0510"/>
    <w:rsid w:val="00831BD6"/>
    <w:rsid w:val="0090270D"/>
    <w:rsid w:val="00C3471B"/>
    <w:rsid w:val="00CB051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8DF45A"/>
  <w15:chartTrackingRefBased/>
  <w15:docId w15:val="{1930A63B-CE54-6E41-8CE2-6DC1FA7C8F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B051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B051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B051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B051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B051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B051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B051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B051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B051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B051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B051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B051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B051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B051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B051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B051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B051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B0510"/>
    <w:rPr>
      <w:rFonts w:eastAsiaTheme="majorEastAsia" w:cstheme="majorBidi"/>
      <w:color w:val="272727" w:themeColor="text1" w:themeTint="D8"/>
    </w:rPr>
  </w:style>
  <w:style w:type="paragraph" w:styleId="Title">
    <w:name w:val="Title"/>
    <w:basedOn w:val="Normal"/>
    <w:next w:val="Normal"/>
    <w:link w:val="TitleChar"/>
    <w:uiPriority w:val="10"/>
    <w:qFormat/>
    <w:rsid w:val="00CB051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B05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B0510"/>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B051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B0510"/>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CB0510"/>
    <w:rPr>
      <w:i/>
      <w:iCs/>
      <w:color w:val="404040" w:themeColor="text1" w:themeTint="BF"/>
    </w:rPr>
  </w:style>
  <w:style w:type="paragraph" w:styleId="ListParagraph">
    <w:name w:val="List Paragraph"/>
    <w:basedOn w:val="Normal"/>
    <w:uiPriority w:val="34"/>
    <w:qFormat/>
    <w:rsid w:val="00CB0510"/>
    <w:pPr>
      <w:ind w:left="720"/>
      <w:contextualSpacing/>
    </w:pPr>
  </w:style>
  <w:style w:type="character" w:styleId="IntenseEmphasis">
    <w:name w:val="Intense Emphasis"/>
    <w:basedOn w:val="DefaultParagraphFont"/>
    <w:uiPriority w:val="21"/>
    <w:qFormat/>
    <w:rsid w:val="00CB0510"/>
    <w:rPr>
      <w:i/>
      <w:iCs/>
      <w:color w:val="0F4761" w:themeColor="accent1" w:themeShade="BF"/>
    </w:rPr>
  </w:style>
  <w:style w:type="paragraph" w:styleId="IntenseQuote">
    <w:name w:val="Intense Quote"/>
    <w:basedOn w:val="Normal"/>
    <w:next w:val="Normal"/>
    <w:link w:val="IntenseQuoteChar"/>
    <w:uiPriority w:val="30"/>
    <w:qFormat/>
    <w:rsid w:val="00CB051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B0510"/>
    <w:rPr>
      <w:i/>
      <w:iCs/>
      <w:color w:val="0F4761" w:themeColor="accent1" w:themeShade="BF"/>
    </w:rPr>
  </w:style>
  <w:style w:type="character" w:styleId="IntenseReference">
    <w:name w:val="Intense Reference"/>
    <w:basedOn w:val="DefaultParagraphFont"/>
    <w:uiPriority w:val="32"/>
    <w:qFormat/>
    <w:rsid w:val="00CB051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3</Pages>
  <Words>742</Words>
  <Characters>4232</Characters>
  <Application>Microsoft Office Word</Application>
  <DocSecurity>0</DocSecurity>
  <Lines>35</Lines>
  <Paragraphs>9</Paragraphs>
  <ScaleCrop>false</ScaleCrop>
  <Company/>
  <LinksUpToDate>false</LinksUpToDate>
  <CharactersWithSpaces>4965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dc:creator>
  <cp:keywords/>
  <dc:description/>
  <cp:lastModifiedBy>Lucy</cp:lastModifiedBy>
  <cp:revision>1</cp:revision>
  <dcterms:created xsi:type="dcterms:W3CDTF">2026-01-15T11:42:00Z</dcterms:created>
  <dcterms:modified xsi:type="dcterms:W3CDTF">2026-01-15T11:51:00Z</dcterms:modified>
</cp:coreProperties>
</file>